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191"/>
        <w:tblW w:w="14923" w:type="dxa"/>
        <w:tblLook w:val="04A0"/>
      </w:tblPr>
      <w:tblGrid>
        <w:gridCol w:w="2943"/>
        <w:gridCol w:w="5954"/>
        <w:gridCol w:w="6026"/>
      </w:tblGrid>
      <w:tr w:rsidR="001E16C6" w:rsidTr="0012474D">
        <w:trPr>
          <w:trHeight w:val="1000"/>
        </w:trPr>
        <w:tc>
          <w:tcPr>
            <w:tcW w:w="2943" w:type="dxa"/>
          </w:tcPr>
          <w:p w:rsidR="001E16C6" w:rsidRDefault="001E16C6" w:rsidP="0012474D"/>
        </w:tc>
        <w:tc>
          <w:tcPr>
            <w:tcW w:w="5954" w:type="dxa"/>
          </w:tcPr>
          <w:p w:rsidR="001E16C6" w:rsidRDefault="001E16C6" w:rsidP="0012474D"/>
          <w:p w:rsidR="001E16C6" w:rsidRPr="001D0027" w:rsidRDefault="001D0027" w:rsidP="0012474D">
            <w:pPr>
              <w:jc w:val="center"/>
              <w:rPr>
                <w:sz w:val="28"/>
                <w:szCs w:val="28"/>
              </w:rPr>
            </w:pPr>
            <w:proofErr w:type="gramStart"/>
            <w:r w:rsidRPr="001D0027">
              <w:rPr>
                <w:b/>
                <w:sz w:val="28"/>
                <w:szCs w:val="28"/>
              </w:rPr>
              <w:t>09:00</w:t>
            </w:r>
            <w:proofErr w:type="gramEnd"/>
            <w:r w:rsidR="00CA1BA9" w:rsidRPr="001D0027">
              <w:rPr>
                <w:b/>
                <w:sz w:val="28"/>
                <w:szCs w:val="28"/>
              </w:rPr>
              <w:t>–</w:t>
            </w:r>
            <w:r w:rsidRPr="001D0027">
              <w:rPr>
                <w:b/>
                <w:sz w:val="28"/>
                <w:szCs w:val="28"/>
              </w:rPr>
              <w:t xml:space="preserve"> 12</w:t>
            </w:r>
            <w:r>
              <w:rPr>
                <w:b/>
                <w:sz w:val="28"/>
                <w:szCs w:val="28"/>
              </w:rPr>
              <w:t>:</w:t>
            </w:r>
            <w:r w:rsidRPr="001D0027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6026" w:type="dxa"/>
          </w:tcPr>
          <w:p w:rsidR="001E16C6" w:rsidRDefault="001E16C6" w:rsidP="0012474D"/>
          <w:p w:rsidR="001D0027" w:rsidRPr="001D0027" w:rsidRDefault="001D0027" w:rsidP="00475BA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1D0027">
              <w:rPr>
                <w:b/>
                <w:sz w:val="28"/>
                <w:szCs w:val="28"/>
              </w:rPr>
              <w:t>13:30</w:t>
            </w:r>
            <w:proofErr w:type="gramEnd"/>
            <w:r w:rsidRPr="001D0027">
              <w:rPr>
                <w:b/>
                <w:sz w:val="28"/>
                <w:szCs w:val="28"/>
              </w:rPr>
              <w:t xml:space="preserve"> – 16:00</w:t>
            </w:r>
          </w:p>
        </w:tc>
      </w:tr>
      <w:tr w:rsidR="001E16C6" w:rsidTr="0012474D">
        <w:trPr>
          <w:trHeight w:val="1000"/>
        </w:trPr>
        <w:tc>
          <w:tcPr>
            <w:tcW w:w="2943" w:type="dxa"/>
          </w:tcPr>
          <w:p w:rsidR="001E16C6" w:rsidRPr="001E16C6" w:rsidRDefault="001E16C6" w:rsidP="0012474D">
            <w:pPr>
              <w:jc w:val="center"/>
              <w:rPr>
                <w:b/>
              </w:rPr>
            </w:pPr>
          </w:p>
          <w:p w:rsidR="001E16C6" w:rsidRDefault="001E16C6" w:rsidP="0012474D">
            <w:pPr>
              <w:jc w:val="center"/>
              <w:rPr>
                <w:b/>
              </w:rPr>
            </w:pPr>
            <w:r w:rsidRPr="001E16C6">
              <w:rPr>
                <w:b/>
              </w:rPr>
              <w:t>PAZARTESİ</w:t>
            </w:r>
          </w:p>
          <w:p w:rsidR="001D0027" w:rsidRPr="001D0027" w:rsidRDefault="001D0027" w:rsidP="0012474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54" w:type="dxa"/>
          </w:tcPr>
          <w:p w:rsidR="001E16C6" w:rsidRDefault="001E16C6" w:rsidP="0012474D"/>
          <w:p w:rsidR="00CA092E" w:rsidRPr="001E16C6" w:rsidRDefault="00475BA9" w:rsidP="00475BA9">
            <w:pPr>
              <w:jc w:val="center"/>
              <w:rPr>
                <w:b/>
              </w:rPr>
            </w:pPr>
            <w:r>
              <w:t>NÖROLOJİK MUAYENE, NÖROŞİRURİJİ HASTALARINA YAKLAŞIM, ANAMNEZ ALMA</w:t>
            </w:r>
          </w:p>
        </w:tc>
        <w:tc>
          <w:tcPr>
            <w:tcW w:w="6026" w:type="dxa"/>
          </w:tcPr>
          <w:p w:rsidR="001E16C6" w:rsidRDefault="001E16C6" w:rsidP="0012474D"/>
          <w:p w:rsidR="001D0027" w:rsidRPr="001D0027" w:rsidRDefault="00CA092E" w:rsidP="0012474D">
            <w:pPr>
              <w:jc w:val="center"/>
              <w:rPr>
                <w:b/>
              </w:rPr>
            </w:pPr>
            <w:r w:rsidRPr="00597980">
              <w:rPr>
                <w:b/>
              </w:rPr>
              <w:t>POLİKLİNİKTE HASTA MUAYENE PRATİĞİ</w:t>
            </w:r>
          </w:p>
        </w:tc>
      </w:tr>
      <w:tr w:rsidR="001E16C6" w:rsidTr="0012474D">
        <w:trPr>
          <w:trHeight w:val="944"/>
        </w:trPr>
        <w:tc>
          <w:tcPr>
            <w:tcW w:w="2943" w:type="dxa"/>
          </w:tcPr>
          <w:p w:rsidR="001E16C6" w:rsidRPr="001E16C6" w:rsidRDefault="001E16C6" w:rsidP="0012474D">
            <w:pPr>
              <w:jc w:val="center"/>
              <w:rPr>
                <w:b/>
              </w:rPr>
            </w:pPr>
          </w:p>
          <w:p w:rsidR="001E16C6" w:rsidRDefault="001E16C6" w:rsidP="0012474D">
            <w:pPr>
              <w:jc w:val="center"/>
              <w:rPr>
                <w:b/>
              </w:rPr>
            </w:pPr>
            <w:r w:rsidRPr="001E16C6">
              <w:rPr>
                <w:b/>
              </w:rPr>
              <w:t>SALI</w:t>
            </w:r>
          </w:p>
          <w:p w:rsidR="001D0027" w:rsidRPr="001D0027" w:rsidRDefault="001D0027" w:rsidP="0012474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54" w:type="dxa"/>
          </w:tcPr>
          <w:p w:rsidR="001E16C6" w:rsidRDefault="001E16C6" w:rsidP="0012474D"/>
          <w:p w:rsidR="001D0027" w:rsidRPr="00BB00C8" w:rsidRDefault="00475BA9" w:rsidP="0012474D">
            <w:pPr>
              <w:jc w:val="center"/>
              <w:rPr>
                <w:b/>
              </w:rPr>
            </w:pPr>
            <w:r>
              <w:t xml:space="preserve">NÖROŞİRURİJİ HASTALARININ KLİNİK VE TETKİK SONUÇLARI İLE DEĞERLENDİRİLMESİ TEDAVİ PLANLAMASI </w:t>
            </w:r>
          </w:p>
        </w:tc>
        <w:tc>
          <w:tcPr>
            <w:tcW w:w="6026" w:type="dxa"/>
          </w:tcPr>
          <w:p w:rsidR="001E16C6" w:rsidRDefault="001E16C6" w:rsidP="0012474D"/>
          <w:p w:rsidR="00BB00C8" w:rsidRPr="00597980" w:rsidRDefault="00597980" w:rsidP="0012474D">
            <w:pPr>
              <w:jc w:val="center"/>
              <w:rPr>
                <w:b/>
              </w:rPr>
            </w:pPr>
            <w:r w:rsidRPr="00597980">
              <w:rPr>
                <w:b/>
              </w:rPr>
              <w:t>POLİKLİNİKTE HASTA MUAYENE PRATİĞİ</w:t>
            </w:r>
          </w:p>
        </w:tc>
      </w:tr>
      <w:tr w:rsidR="00597980" w:rsidTr="0012474D">
        <w:trPr>
          <w:trHeight w:val="1000"/>
        </w:trPr>
        <w:tc>
          <w:tcPr>
            <w:tcW w:w="2943" w:type="dxa"/>
          </w:tcPr>
          <w:p w:rsidR="00597980" w:rsidRPr="001E16C6" w:rsidRDefault="00597980" w:rsidP="0012474D">
            <w:pPr>
              <w:jc w:val="center"/>
              <w:rPr>
                <w:b/>
              </w:rPr>
            </w:pPr>
          </w:p>
          <w:p w:rsidR="00597980" w:rsidRDefault="00597980" w:rsidP="0012474D">
            <w:pPr>
              <w:jc w:val="center"/>
              <w:rPr>
                <w:b/>
              </w:rPr>
            </w:pPr>
            <w:r w:rsidRPr="001E16C6">
              <w:rPr>
                <w:b/>
              </w:rPr>
              <w:t>ÇARŞAMBA</w:t>
            </w:r>
          </w:p>
          <w:p w:rsidR="00597980" w:rsidRPr="001D0027" w:rsidRDefault="00597980" w:rsidP="0012474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597980" w:rsidRDefault="00597980" w:rsidP="0012474D"/>
          <w:p w:rsidR="00597980" w:rsidRPr="001E16C6" w:rsidRDefault="00475BA9" w:rsidP="0012474D">
            <w:pPr>
              <w:jc w:val="center"/>
              <w:rPr>
                <w:b/>
              </w:rPr>
            </w:pPr>
            <w:r>
              <w:t>NÖROŞİRURİJİ ACİLLERİ ACİL HASTA DEĞERLENDİRİLMESİ TEDAVİ PLANLANMASI</w:t>
            </w:r>
          </w:p>
        </w:tc>
        <w:tc>
          <w:tcPr>
            <w:tcW w:w="6026" w:type="dxa"/>
          </w:tcPr>
          <w:p w:rsidR="001F3463" w:rsidRDefault="001F3463" w:rsidP="001F3463"/>
          <w:p w:rsidR="001F3463" w:rsidRPr="001D0027" w:rsidRDefault="00475BA9" w:rsidP="00475BA9">
            <w:pPr>
              <w:jc w:val="center"/>
              <w:rPr>
                <w:b/>
              </w:rPr>
            </w:pPr>
            <w:r w:rsidRPr="00597980">
              <w:rPr>
                <w:b/>
              </w:rPr>
              <w:t>POLİKLİNİKTE HASTA MUAYENE PRATİĞİ</w:t>
            </w:r>
          </w:p>
        </w:tc>
      </w:tr>
      <w:tr w:rsidR="00597980" w:rsidTr="0012474D">
        <w:trPr>
          <w:trHeight w:val="944"/>
        </w:trPr>
        <w:tc>
          <w:tcPr>
            <w:tcW w:w="2943" w:type="dxa"/>
          </w:tcPr>
          <w:p w:rsidR="00597980" w:rsidRPr="001E16C6" w:rsidRDefault="00597980" w:rsidP="0012474D">
            <w:pPr>
              <w:jc w:val="center"/>
              <w:rPr>
                <w:b/>
              </w:rPr>
            </w:pPr>
          </w:p>
          <w:p w:rsidR="00597980" w:rsidRDefault="00597980" w:rsidP="0012474D">
            <w:pPr>
              <w:jc w:val="center"/>
              <w:rPr>
                <w:b/>
              </w:rPr>
            </w:pPr>
            <w:r w:rsidRPr="001E16C6">
              <w:rPr>
                <w:b/>
              </w:rPr>
              <w:t>PERŞEMBE</w:t>
            </w:r>
          </w:p>
          <w:p w:rsidR="00597980" w:rsidRPr="001D0027" w:rsidRDefault="00597980" w:rsidP="0012474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597980" w:rsidRDefault="00597980" w:rsidP="0012474D"/>
          <w:p w:rsidR="00597980" w:rsidRPr="00BB00C8" w:rsidRDefault="00CA092E" w:rsidP="0012474D">
            <w:pPr>
              <w:jc w:val="center"/>
              <w:rPr>
                <w:b/>
              </w:rPr>
            </w:pPr>
            <w:r>
              <w:rPr>
                <w:b/>
              </w:rPr>
              <w:t>YAZILI</w:t>
            </w:r>
            <w:r w:rsidR="00475BA9">
              <w:rPr>
                <w:b/>
              </w:rPr>
              <w:t xml:space="preserve">-SÖZLÜ </w:t>
            </w:r>
            <w:r>
              <w:rPr>
                <w:b/>
              </w:rPr>
              <w:t>SINAV</w:t>
            </w:r>
          </w:p>
        </w:tc>
        <w:tc>
          <w:tcPr>
            <w:tcW w:w="6026" w:type="dxa"/>
          </w:tcPr>
          <w:p w:rsidR="00597980" w:rsidRDefault="00597980" w:rsidP="0012474D"/>
          <w:p w:rsidR="00597980" w:rsidRPr="00597980" w:rsidRDefault="00475BA9" w:rsidP="00475BA9">
            <w:pPr>
              <w:jc w:val="center"/>
              <w:rPr>
                <w:b/>
              </w:rPr>
            </w:pPr>
            <w:r>
              <w:rPr>
                <w:b/>
              </w:rPr>
              <w:t>SINAV SONUÇLARININ DEĞERLENDİRİLMESİ</w:t>
            </w:r>
          </w:p>
        </w:tc>
      </w:tr>
      <w:tr w:rsidR="00597980" w:rsidTr="0012474D">
        <w:trPr>
          <w:trHeight w:val="1056"/>
        </w:trPr>
        <w:tc>
          <w:tcPr>
            <w:tcW w:w="2943" w:type="dxa"/>
          </w:tcPr>
          <w:p w:rsidR="00597980" w:rsidRPr="001E16C6" w:rsidRDefault="00597980" w:rsidP="0012474D">
            <w:pPr>
              <w:jc w:val="center"/>
              <w:rPr>
                <w:b/>
              </w:rPr>
            </w:pPr>
          </w:p>
          <w:p w:rsidR="00597980" w:rsidRDefault="00597980" w:rsidP="00CA092E">
            <w:pPr>
              <w:rPr>
                <w:b/>
              </w:rPr>
            </w:pPr>
          </w:p>
          <w:p w:rsidR="00597980" w:rsidRPr="001D0027" w:rsidRDefault="00597980" w:rsidP="0012474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980" w:type="dxa"/>
            <w:gridSpan w:val="2"/>
          </w:tcPr>
          <w:p w:rsidR="00597980" w:rsidRPr="00597980" w:rsidRDefault="00597980" w:rsidP="009E71C3">
            <w:pPr>
              <w:rPr>
                <w:b/>
                <w:sz w:val="36"/>
                <w:szCs w:val="36"/>
              </w:rPr>
            </w:pPr>
          </w:p>
        </w:tc>
      </w:tr>
    </w:tbl>
    <w:p w:rsidR="00037FA2" w:rsidRDefault="00037FA2"/>
    <w:p w:rsidR="00037FA2" w:rsidRDefault="00037FA2">
      <w:r>
        <w:br w:type="page"/>
      </w:r>
    </w:p>
    <w:p w:rsidR="00037FA2" w:rsidRDefault="00037FA2" w:rsidP="00037FA2">
      <w:pPr>
        <w:spacing w:before="7"/>
        <w:rPr>
          <w:rFonts w:ascii="Times New Roman" w:eastAsia="Times New Roman" w:hAnsi="Times New Roman" w:cs="Times New Roman"/>
          <w:sz w:val="27"/>
          <w:szCs w:val="27"/>
        </w:rPr>
      </w:pPr>
    </w:p>
    <w:p w:rsidR="00037FA2" w:rsidRDefault="00037FA2" w:rsidP="00037FA2">
      <w:pPr>
        <w:spacing w:before="7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"/>
        <w:tblW w:w="11473" w:type="dxa"/>
        <w:jc w:val="center"/>
        <w:tblInd w:w="156" w:type="dxa"/>
        <w:tblLayout w:type="fixed"/>
        <w:tblLook w:val="01E0"/>
      </w:tblPr>
      <w:tblGrid>
        <w:gridCol w:w="2401"/>
        <w:gridCol w:w="3421"/>
        <w:gridCol w:w="709"/>
        <w:gridCol w:w="4942"/>
      </w:tblGrid>
      <w:tr w:rsidR="00037FA2" w:rsidTr="00C07747">
        <w:trPr>
          <w:trHeight w:hRule="exact" w:val="305"/>
          <w:jc w:val="center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FA2" w:rsidRPr="00D31793" w:rsidRDefault="00C07747" w:rsidP="00C07747">
            <w:pPr>
              <w:pStyle w:val="TableParagraph"/>
              <w:ind w:left="572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Pratik D</w:t>
            </w:r>
            <w:bookmarkStart w:id="0" w:name="_GoBack"/>
            <w:bookmarkEnd w:id="0"/>
            <w:r>
              <w:rPr>
                <w:rFonts w:ascii="Times New Roman"/>
                <w:b/>
                <w:sz w:val="16"/>
              </w:rPr>
              <w:t>ersler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FA2" w:rsidRPr="00D31793" w:rsidRDefault="00037FA2" w:rsidP="00CA6CBD">
            <w:pPr>
              <w:pStyle w:val="TableParagraph"/>
              <w:ind w:left="65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D3179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Konu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FA2" w:rsidRPr="00D31793" w:rsidRDefault="00037FA2" w:rsidP="00CA6CBD">
            <w:pPr>
              <w:pStyle w:val="TableParagraph"/>
              <w:ind w:left="165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D3179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Saat</w:t>
            </w:r>
            <w:proofErr w:type="spellEnd"/>
          </w:p>
        </w:tc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FA2" w:rsidRPr="00D31793" w:rsidRDefault="00037FA2" w:rsidP="00CA6CBD">
            <w:pPr>
              <w:pStyle w:val="TableParagraph"/>
              <w:ind w:left="6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D3179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ÖğretimÜyesi</w:t>
            </w:r>
            <w:proofErr w:type="spellEnd"/>
          </w:p>
        </w:tc>
      </w:tr>
      <w:tr w:rsidR="00037FA2" w:rsidTr="00C07747">
        <w:trPr>
          <w:trHeight w:hRule="exact" w:val="2449"/>
          <w:jc w:val="center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FA2" w:rsidRDefault="00037FA2" w:rsidP="00037FA2">
            <w:pPr>
              <w:pStyle w:val="TableParagraph"/>
              <w:ind w:left="572"/>
              <w:jc w:val="center"/>
              <w:rPr>
                <w:rFonts w:ascii="Times New Roman"/>
                <w:sz w:val="18"/>
              </w:rPr>
            </w:pPr>
          </w:p>
          <w:p w:rsidR="00037FA2" w:rsidRDefault="00037FA2" w:rsidP="00037FA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037FA2" w:rsidRDefault="00037FA2" w:rsidP="00037FA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037FA2" w:rsidRDefault="00037FA2" w:rsidP="00037FA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037FA2" w:rsidRDefault="00037FA2" w:rsidP="00037FA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037FA2" w:rsidRDefault="00037FA2" w:rsidP="00037FA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8"/>
              </w:rPr>
              <w:t>BSC STAJ 1. G</w:t>
            </w:r>
            <w:r>
              <w:rPr>
                <w:rFonts w:ascii="Times New Roman"/>
                <w:sz w:val="18"/>
              </w:rPr>
              <w:t>Ü</w:t>
            </w:r>
            <w:r>
              <w:rPr>
                <w:rFonts w:ascii="Times New Roman"/>
                <w:sz w:val="18"/>
              </w:rPr>
              <w:t>N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FA2" w:rsidRDefault="00037FA2" w:rsidP="00CA6CBD">
            <w:pPr>
              <w:pStyle w:val="TableParagraph"/>
              <w:ind w:left="65"/>
            </w:pPr>
          </w:p>
          <w:p w:rsidR="00037FA2" w:rsidRDefault="00037FA2" w:rsidP="00CA6CBD">
            <w:pPr>
              <w:pStyle w:val="TableParagraph"/>
              <w:ind w:left="65"/>
            </w:pPr>
          </w:p>
          <w:p w:rsidR="00037FA2" w:rsidRDefault="00037FA2" w:rsidP="00CA6CBD">
            <w:pPr>
              <w:pStyle w:val="TableParagraph"/>
              <w:ind w:left="6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t>NÖROLOJİK MUAYENE, NÖROŞİRURİJİ HASTALARINA YAKLAŞIM, ANAMNEZ ALMA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FA2" w:rsidRDefault="00037FA2" w:rsidP="00CA6CBD">
            <w:pPr>
              <w:pStyle w:val="TableParagraph"/>
              <w:ind w:left="1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FA2" w:rsidRDefault="00037FA2" w:rsidP="00037FA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7FA2" w:rsidRPr="00037FA2" w:rsidRDefault="00037FA2" w:rsidP="00037FA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>Prof.Dr.HAKAN</w:t>
            </w:r>
            <w:proofErr w:type="spellEnd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KARABAĞLI</w:t>
            </w:r>
          </w:p>
          <w:p w:rsidR="00037FA2" w:rsidRDefault="00037FA2" w:rsidP="00037FA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7FA2" w:rsidRPr="00037FA2" w:rsidRDefault="00037FA2" w:rsidP="00037FA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>Doç.Dr.ENDER</w:t>
            </w:r>
            <w:proofErr w:type="spellEnd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KÖKTEKİR</w:t>
            </w:r>
          </w:p>
          <w:p w:rsidR="00037FA2" w:rsidRDefault="00037FA2" w:rsidP="00037FA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7FA2" w:rsidRPr="00037FA2" w:rsidRDefault="00037FA2" w:rsidP="00037FA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>Dr.Öğr.Üys</w:t>
            </w:r>
            <w:proofErr w:type="spellEnd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>. MERT ŞAHİNOĞLU</w:t>
            </w:r>
          </w:p>
          <w:p w:rsidR="00037FA2" w:rsidRDefault="00037FA2" w:rsidP="00037FA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7FA2" w:rsidRDefault="00037FA2" w:rsidP="00037FA2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>Dr.Öğr.Üys</w:t>
            </w:r>
            <w:proofErr w:type="spellEnd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>. DERYA K. GÜNDOĞDU</w:t>
            </w:r>
          </w:p>
        </w:tc>
      </w:tr>
      <w:tr w:rsidR="00037FA2" w:rsidTr="00C07747">
        <w:trPr>
          <w:trHeight w:hRule="exact" w:val="2540"/>
          <w:jc w:val="center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FA2" w:rsidRDefault="00037FA2" w:rsidP="00037FA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037FA2" w:rsidRDefault="00037FA2" w:rsidP="00037FA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037FA2" w:rsidRDefault="00037FA2" w:rsidP="00037FA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037FA2" w:rsidRDefault="00037FA2" w:rsidP="00037FA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037FA2" w:rsidRDefault="00037FA2" w:rsidP="00037FA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037FA2" w:rsidRDefault="00037FA2" w:rsidP="00037FA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037FA2" w:rsidRDefault="00037FA2" w:rsidP="00037FA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8"/>
              </w:rPr>
              <w:t>BSC STAJ 2. G</w:t>
            </w:r>
            <w:r>
              <w:rPr>
                <w:rFonts w:ascii="Times New Roman"/>
                <w:sz w:val="18"/>
              </w:rPr>
              <w:t>Ü</w:t>
            </w:r>
            <w:r>
              <w:rPr>
                <w:rFonts w:ascii="Times New Roman"/>
                <w:sz w:val="18"/>
              </w:rPr>
              <w:t>N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FA2" w:rsidRDefault="00037FA2" w:rsidP="00CA6CBD">
            <w:pPr>
              <w:pStyle w:val="TableParagraph"/>
              <w:ind w:left="65"/>
            </w:pPr>
          </w:p>
          <w:p w:rsidR="00037FA2" w:rsidRDefault="00037FA2" w:rsidP="00CA6CBD">
            <w:pPr>
              <w:pStyle w:val="TableParagraph"/>
              <w:ind w:left="65"/>
            </w:pPr>
          </w:p>
          <w:p w:rsidR="00037FA2" w:rsidRDefault="00037FA2" w:rsidP="00CA6CBD">
            <w:pPr>
              <w:pStyle w:val="TableParagraph"/>
              <w:ind w:left="6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t>NÖROŞİRURİJİ HASTALARININ KLİNİK VE TETKİK SONUÇLARI İLE DEĞERLENDİRİLMESİ TEDAVİ PLANLAMASI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FA2" w:rsidRDefault="00037FA2" w:rsidP="00037FA2">
            <w:pPr>
              <w:pStyle w:val="TableParagraph"/>
              <w:ind w:left="16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FA2" w:rsidRDefault="00037FA2" w:rsidP="00037FA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7FA2" w:rsidRPr="00037FA2" w:rsidRDefault="00037FA2" w:rsidP="00037FA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>Prof.Dr.HAKAN</w:t>
            </w:r>
            <w:proofErr w:type="spellEnd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KARABAĞLI</w:t>
            </w:r>
          </w:p>
          <w:p w:rsidR="00037FA2" w:rsidRDefault="00037FA2" w:rsidP="00037FA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7FA2" w:rsidRPr="00037FA2" w:rsidRDefault="00037FA2" w:rsidP="00037FA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>Doç.Dr.ENDER</w:t>
            </w:r>
            <w:proofErr w:type="spellEnd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KÖKTEKİR</w:t>
            </w:r>
          </w:p>
          <w:p w:rsidR="00037FA2" w:rsidRDefault="00037FA2" w:rsidP="00037FA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7FA2" w:rsidRPr="00037FA2" w:rsidRDefault="00037FA2" w:rsidP="00037FA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>Dr.Öğr.Üys</w:t>
            </w:r>
            <w:proofErr w:type="spellEnd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>. MERT ŞAHİNOĞLU</w:t>
            </w:r>
          </w:p>
          <w:p w:rsidR="00037FA2" w:rsidRDefault="00037FA2" w:rsidP="00037FA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7FA2" w:rsidRDefault="00037FA2" w:rsidP="00037FA2">
            <w:pPr>
              <w:pStyle w:val="TableParagraph"/>
              <w:ind w:left="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>Dr.Öğr.Üys</w:t>
            </w:r>
            <w:proofErr w:type="spellEnd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>. DERYA K. GÜNDOĞDU</w:t>
            </w:r>
          </w:p>
        </w:tc>
      </w:tr>
      <w:tr w:rsidR="00037FA2" w:rsidTr="00C07747">
        <w:trPr>
          <w:trHeight w:hRule="exact" w:val="2562"/>
          <w:jc w:val="center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FA2" w:rsidRDefault="00037FA2" w:rsidP="00037FA2">
            <w:pPr>
              <w:pStyle w:val="TableParagraph"/>
              <w:ind w:left="572"/>
              <w:jc w:val="center"/>
              <w:rPr>
                <w:rFonts w:ascii="Times New Roman"/>
                <w:sz w:val="18"/>
              </w:rPr>
            </w:pPr>
          </w:p>
          <w:p w:rsidR="00037FA2" w:rsidRDefault="00037FA2" w:rsidP="00037FA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037FA2" w:rsidRDefault="00037FA2" w:rsidP="00037FA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037FA2" w:rsidRDefault="00037FA2" w:rsidP="00037FA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037FA2" w:rsidRDefault="00037FA2" w:rsidP="00037FA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037FA2" w:rsidRDefault="00037FA2" w:rsidP="00037FA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037FA2" w:rsidRDefault="00037FA2" w:rsidP="00037FA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8"/>
              </w:rPr>
              <w:t>BSC STAJ 3. G</w:t>
            </w:r>
            <w:r>
              <w:rPr>
                <w:rFonts w:ascii="Times New Roman"/>
                <w:sz w:val="18"/>
              </w:rPr>
              <w:t>Ü</w:t>
            </w:r>
            <w:r>
              <w:rPr>
                <w:rFonts w:ascii="Times New Roman"/>
                <w:sz w:val="18"/>
              </w:rPr>
              <w:t>N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FA2" w:rsidRDefault="00037FA2" w:rsidP="00CA6CBD">
            <w:pPr>
              <w:pStyle w:val="TableParagraph"/>
              <w:ind w:left="65"/>
            </w:pPr>
          </w:p>
          <w:p w:rsidR="00037FA2" w:rsidRDefault="00037FA2" w:rsidP="00CA6CBD">
            <w:pPr>
              <w:pStyle w:val="TableParagraph"/>
              <w:ind w:left="65"/>
            </w:pPr>
          </w:p>
          <w:p w:rsidR="00037FA2" w:rsidRDefault="00037FA2" w:rsidP="00CA6CBD">
            <w:pPr>
              <w:pStyle w:val="TableParagraph"/>
              <w:ind w:left="6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t>NÖROŞİRURİJİ ACİLLERİ ACİL HASTA DEĞERLENDİRİLMESİ TEDAVİ PLANLANMASI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FA2" w:rsidRDefault="00037FA2" w:rsidP="00037FA2">
            <w:pPr>
              <w:pStyle w:val="TableParagraph"/>
              <w:ind w:left="16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FA2" w:rsidRDefault="00037FA2" w:rsidP="00037FA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7FA2" w:rsidRPr="00037FA2" w:rsidRDefault="00037FA2" w:rsidP="00037FA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>Prof.Dr.HAKAN</w:t>
            </w:r>
            <w:proofErr w:type="spellEnd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KARABAĞLI</w:t>
            </w:r>
          </w:p>
          <w:p w:rsidR="00037FA2" w:rsidRDefault="00037FA2" w:rsidP="00037FA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7FA2" w:rsidRPr="00037FA2" w:rsidRDefault="00037FA2" w:rsidP="00037FA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>Doç.Dr.ENDER</w:t>
            </w:r>
            <w:proofErr w:type="spellEnd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KÖKTEKİR</w:t>
            </w:r>
          </w:p>
          <w:p w:rsidR="00037FA2" w:rsidRDefault="00037FA2" w:rsidP="00037FA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7FA2" w:rsidRPr="00037FA2" w:rsidRDefault="00037FA2" w:rsidP="00037FA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>Dr.Öğr.Üys</w:t>
            </w:r>
            <w:proofErr w:type="spellEnd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>. MERT ŞAHİNOĞLU</w:t>
            </w:r>
          </w:p>
          <w:p w:rsidR="00037FA2" w:rsidRDefault="00037FA2" w:rsidP="00037FA2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7FA2" w:rsidRDefault="00037FA2" w:rsidP="00037FA2">
            <w:pPr>
              <w:pStyle w:val="TableParagraph"/>
              <w:ind w:left="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>Dr.Öğr.Üys</w:t>
            </w:r>
            <w:proofErr w:type="spellEnd"/>
            <w:r w:rsidRPr="00037FA2">
              <w:rPr>
                <w:rFonts w:ascii="Times New Roman" w:eastAsia="Times New Roman" w:hAnsi="Times New Roman" w:cs="Times New Roman"/>
                <w:sz w:val="24"/>
                <w:szCs w:val="24"/>
              </w:rPr>
              <w:t>. DERYA K. GÜNDOĞDU</w:t>
            </w:r>
          </w:p>
        </w:tc>
      </w:tr>
    </w:tbl>
    <w:p w:rsidR="00037FA2" w:rsidRDefault="00037FA2" w:rsidP="00037FA2">
      <w:pPr>
        <w:rPr>
          <w:rFonts w:ascii="Times New Roman" w:eastAsia="Times New Roman" w:hAnsi="Times New Roman" w:cs="Times New Roman"/>
          <w:sz w:val="16"/>
          <w:szCs w:val="16"/>
        </w:rPr>
      </w:pPr>
    </w:p>
    <w:sectPr w:rsidR="00037FA2" w:rsidSect="003A32DB">
      <w:headerReference w:type="default" r:id="rId6"/>
      <w:pgSz w:w="16838" w:h="11906" w:orient="landscape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45E" w:rsidRDefault="00E4445E" w:rsidP="0012474D">
      <w:pPr>
        <w:spacing w:after="0" w:line="240" w:lineRule="auto"/>
      </w:pPr>
      <w:r>
        <w:separator/>
      </w:r>
    </w:p>
  </w:endnote>
  <w:endnote w:type="continuationSeparator" w:id="1">
    <w:p w:rsidR="00E4445E" w:rsidRDefault="00E4445E" w:rsidP="00124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45E" w:rsidRDefault="00E4445E" w:rsidP="0012474D">
      <w:pPr>
        <w:spacing w:after="0" w:line="240" w:lineRule="auto"/>
      </w:pPr>
      <w:r>
        <w:separator/>
      </w:r>
    </w:p>
  </w:footnote>
  <w:footnote w:type="continuationSeparator" w:id="1">
    <w:p w:rsidR="00E4445E" w:rsidRDefault="00E4445E" w:rsidP="00124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74D" w:rsidRPr="0012474D" w:rsidRDefault="00475BA9" w:rsidP="00475BA9">
    <w:pPr>
      <w:pStyle w:val="stbilgi"/>
      <w:jc w:val="center"/>
      <w:rPr>
        <w:b/>
        <w:sz w:val="32"/>
        <w:szCs w:val="32"/>
      </w:rPr>
    </w:pPr>
    <w:r>
      <w:rPr>
        <w:b/>
        <w:sz w:val="32"/>
        <w:szCs w:val="32"/>
      </w:rPr>
      <w:t xml:space="preserve">BEYİN VE SİNİR CERRAHİSİ </w:t>
    </w:r>
    <w:r w:rsidR="0012474D" w:rsidRPr="0012474D">
      <w:rPr>
        <w:b/>
        <w:sz w:val="32"/>
        <w:szCs w:val="32"/>
      </w:rPr>
      <w:t>ANABİLİM DALI DÖNEM V PRATİK DERS PROGRAMI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854FCD"/>
    <w:rsid w:val="00037FA2"/>
    <w:rsid w:val="00053518"/>
    <w:rsid w:val="000739D1"/>
    <w:rsid w:val="000824DA"/>
    <w:rsid w:val="0012474D"/>
    <w:rsid w:val="00191392"/>
    <w:rsid w:val="001B67E2"/>
    <w:rsid w:val="001D0027"/>
    <w:rsid w:val="001E16C6"/>
    <w:rsid w:val="001F3463"/>
    <w:rsid w:val="00200C9E"/>
    <w:rsid w:val="003A32DB"/>
    <w:rsid w:val="003B4C5F"/>
    <w:rsid w:val="00475BA9"/>
    <w:rsid w:val="00525657"/>
    <w:rsid w:val="00597980"/>
    <w:rsid w:val="0063008F"/>
    <w:rsid w:val="006C216F"/>
    <w:rsid w:val="00854FCD"/>
    <w:rsid w:val="00867DA6"/>
    <w:rsid w:val="009546B0"/>
    <w:rsid w:val="009E71C3"/>
    <w:rsid w:val="00BB00C8"/>
    <w:rsid w:val="00C07747"/>
    <w:rsid w:val="00C63355"/>
    <w:rsid w:val="00CA092E"/>
    <w:rsid w:val="00CA1BA9"/>
    <w:rsid w:val="00CE5C0F"/>
    <w:rsid w:val="00D24643"/>
    <w:rsid w:val="00E4445E"/>
    <w:rsid w:val="00EA2C08"/>
    <w:rsid w:val="00ED7192"/>
    <w:rsid w:val="00F52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1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1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24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474D"/>
  </w:style>
  <w:style w:type="paragraph" w:styleId="Altbilgi">
    <w:name w:val="footer"/>
    <w:basedOn w:val="Normal"/>
    <w:link w:val="AltbilgiChar"/>
    <w:uiPriority w:val="99"/>
    <w:unhideWhenUsed/>
    <w:rsid w:val="00124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474D"/>
  </w:style>
  <w:style w:type="table" w:customStyle="1" w:styleId="TableNormal">
    <w:name w:val="Table Normal"/>
    <w:uiPriority w:val="2"/>
    <w:semiHidden/>
    <w:unhideWhenUsed/>
    <w:qFormat/>
    <w:rsid w:val="00037FA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37FA2"/>
    <w:pPr>
      <w:widowControl w:val="0"/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1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24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474D"/>
  </w:style>
  <w:style w:type="paragraph" w:styleId="Altbilgi">
    <w:name w:val="footer"/>
    <w:basedOn w:val="Normal"/>
    <w:link w:val="AltbilgiChar"/>
    <w:uiPriority w:val="99"/>
    <w:unhideWhenUsed/>
    <w:rsid w:val="00124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474D"/>
  </w:style>
  <w:style w:type="table" w:customStyle="1" w:styleId="TableNormal">
    <w:name w:val="Table Normal"/>
    <w:uiPriority w:val="2"/>
    <w:semiHidden/>
    <w:unhideWhenUsed/>
    <w:qFormat/>
    <w:rsid w:val="00037FA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37FA2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TEMEL</dc:creator>
  <cp:lastModifiedBy>selçuktıp</cp:lastModifiedBy>
  <cp:revision>2</cp:revision>
  <cp:lastPrinted>2020-10-23T11:49:00Z</cp:lastPrinted>
  <dcterms:created xsi:type="dcterms:W3CDTF">2020-11-10T07:03:00Z</dcterms:created>
  <dcterms:modified xsi:type="dcterms:W3CDTF">2020-11-10T07:03:00Z</dcterms:modified>
</cp:coreProperties>
</file>